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BB27" w14:textId="29133757" w:rsidR="00B26902" w:rsidRDefault="00B26902" w:rsidP="008B277B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  <w:r>
        <w:rPr>
          <w:noProof/>
        </w:rPr>
        <w:drawing>
          <wp:inline distT="0" distB="0" distL="0" distR="0" wp14:anchorId="613ED1C8" wp14:editId="4202C2F1">
            <wp:extent cx="2490202" cy="702477"/>
            <wp:effectExtent l="0" t="0" r="0" b="0"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0202" cy="7024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7A837D" w14:textId="77777777" w:rsidR="00B26902" w:rsidRDefault="00B26902" w:rsidP="008B277B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7928CCF5" w14:textId="32E1964B" w:rsidR="008B277B" w:rsidRPr="003A4698" w:rsidRDefault="008B277B" w:rsidP="008B277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The Questors Theatre wants </w:t>
      </w:r>
      <w:r w:rsidRPr="003A4698">
        <w:rPr>
          <w:rFonts w:ascii="Verdana" w:hAnsi="Verdana" w:cs="Verdana"/>
          <w:sz w:val="22"/>
          <w:szCs w:val="22"/>
        </w:rPr>
        <w:t xml:space="preserve">to meet the aims and commitments set out in its equality policy. This includes not discriminating under the Equality Act </w:t>
      </w:r>
      <w:r w:rsidR="00A123C9" w:rsidRPr="003A4698">
        <w:rPr>
          <w:rFonts w:ascii="Verdana" w:hAnsi="Verdana" w:cs="Verdana"/>
          <w:sz w:val="22"/>
          <w:szCs w:val="22"/>
        </w:rPr>
        <w:t>2010 and</w:t>
      </w:r>
      <w:r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2D4BB9A8" w14:textId="77777777" w:rsidR="008B277B" w:rsidRPr="003A4698" w:rsidRDefault="008B277B" w:rsidP="008B27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D1E362D" w14:textId="77777777" w:rsidR="008B277B" w:rsidRDefault="008B277B" w:rsidP="008B27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1B113584" w14:textId="77777777" w:rsidR="008B277B" w:rsidRDefault="008B277B" w:rsidP="008B27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7E3EC245" w14:textId="58607C4C" w:rsidR="008B277B" w:rsidRPr="003A4698" w:rsidRDefault="008B277B" w:rsidP="008B277B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contact Doug King, Chair of The Board of Trustees, </w:t>
      </w:r>
      <w:hyperlink r:id="rId7" w:history="1">
        <w:r w:rsidRPr="00F87B2E">
          <w:rPr>
            <w:rStyle w:val="Hyperlink"/>
            <w:rFonts w:ascii="Verdana" w:hAnsi="Verdana" w:cs="Verdana"/>
            <w:sz w:val="22"/>
            <w:szCs w:val="22"/>
          </w:rPr>
          <w:t>doug@questors.org.uk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48AFCF8C" w14:textId="77777777" w:rsidR="008B277B" w:rsidRPr="003A4698" w:rsidRDefault="008B277B" w:rsidP="008B27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BB9F8B7" w14:textId="7F1583E0" w:rsidR="008B277B" w:rsidRPr="003A4698" w:rsidRDefault="008B277B" w:rsidP="008B277B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 xml:space="preserve">to </w:t>
      </w:r>
      <w:hyperlink r:id="rId8" w:history="1">
        <w:r w:rsidR="00FB35A9" w:rsidRPr="00FB35A9">
          <w:rPr>
            <w:rStyle w:val="Hyperlink"/>
            <w:rFonts w:ascii="Verdana" w:hAnsi="Verdana" w:cs="Verdana"/>
            <w:b/>
            <w:bCs/>
            <w:sz w:val="22"/>
            <w:szCs w:val="22"/>
            <w:lang w:val="en-US"/>
          </w:rPr>
          <w:t>jobs@questors.org.uk</w:t>
        </w:r>
      </w:hyperlink>
    </w:p>
    <w:p w14:paraId="48874990" w14:textId="438806DA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8E18A" wp14:editId="6D011B76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AEA78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 xml:space="preserve">Male </w:t>
      </w:r>
      <w:r w:rsidR="00460DFE" w:rsidRPr="00B07F7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091E054A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5FBD918B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6855B0A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4502446E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30819D7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68D3F377" w14:textId="547BA685" w:rsidR="008B277B" w:rsidRPr="00962FA1" w:rsidRDefault="008B277B" w:rsidP="008B277B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26301C70" w14:textId="77777777" w:rsidR="008B277B" w:rsidRDefault="008B277B" w:rsidP="008B277B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1EBFB700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BDC4B53" w14:textId="26B0278A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0D427E35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75DC6" wp14:editId="0A2561F4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876E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4AF05C91" w14:textId="77777777" w:rsidR="008B277B" w:rsidRDefault="008B277B" w:rsidP="008B277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1C120D" w14:textId="77777777" w:rsidR="008B277B" w:rsidRDefault="008B277B" w:rsidP="008B277B">
      <w:pPr>
        <w:pStyle w:val="Standard"/>
        <w:jc w:val="both"/>
        <w:rPr>
          <w:rFonts w:ascii="Verdana" w:hAnsi="Verdana" w:cs="Arial"/>
          <w:sz w:val="20"/>
        </w:rPr>
      </w:pPr>
    </w:p>
    <w:p w14:paraId="09ED3B5E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6D0B32EE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1ADC49E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25CCF2B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1D84826F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7F8C9FAE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0D6E1BA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5E9E7ECD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1735D56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1D05E12" w14:textId="77777777" w:rsidR="008B277B" w:rsidRPr="000366E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Pr="374EF4A1">
        <w:rPr>
          <w:rFonts w:ascii="Verdana" w:hAnsi="Verdana" w:cs="Arial"/>
          <w:sz w:val="20"/>
          <w:szCs w:val="20"/>
        </w:rPr>
        <w:t xml:space="preserve"> </w:t>
      </w:r>
    </w:p>
    <w:p w14:paraId="71B5AA5C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1557E36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27D7C1F3" w14:textId="77777777" w:rsidR="008B277B" w:rsidRDefault="008B277B" w:rsidP="008B277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1B384313" w14:textId="00F4A56E" w:rsidR="008B277B" w:rsidRDefault="008B277B" w:rsidP="008B277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</w:t>
      </w:r>
      <w:r w:rsidR="00460DFE" w:rsidRPr="00B07F7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23C9" w:rsidRPr="00A123C9">
        <w:rPr>
          <w:rFonts w:ascii="Arial" w:eastAsia="Arial Unicode MS" w:hAnsi="Arial" w:cs="Arial"/>
          <w:color w:val="000000"/>
          <w:sz w:val="32"/>
          <w:szCs w:val="3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5871E16E" w14:textId="77777777" w:rsidR="008B277B" w:rsidRDefault="008B277B" w:rsidP="008B277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3E21546" w14:textId="77777777" w:rsidR="008B277B" w:rsidRPr="000366EB" w:rsidRDefault="008B277B" w:rsidP="008B277B">
      <w:pPr>
        <w:pStyle w:val="Standard"/>
        <w:spacing w:before="60"/>
        <w:ind w:left="-567" w:firstLine="28"/>
        <w:jc w:val="both"/>
      </w:pPr>
    </w:p>
    <w:p w14:paraId="3356EFE1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293D4F39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8C21" wp14:editId="3CABBA8F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8CD0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765CE67B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015184C" w14:textId="44AB2FFD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3451E63D" w14:textId="71A570C4" w:rsidR="008B277B" w:rsidRDefault="008B277B" w:rsidP="008B277B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bookmarkStart w:id="0" w:name="_Hlk133419935"/>
      <w:r>
        <w:rPr>
          <w:rFonts w:ascii="Wingdings 2" w:eastAsia="Wingdings 2" w:hAnsi="Wingdings 2" w:cs="Wingdings 2"/>
          <w:sz w:val="32"/>
        </w:rPr>
        <w:t></w:t>
      </w:r>
      <w:bookmarkEnd w:id="0"/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 w:rsidR="00A123C9">
        <w:rPr>
          <w:rFonts w:ascii="Wingdings 2" w:eastAsia="Wingdings 2" w:hAnsi="Wingdings 2" w:cs="Wingdings 2"/>
          <w:sz w:val="32"/>
        </w:rPr>
        <w:t></w:t>
      </w:r>
      <w:r w:rsidR="00460DFE" w:rsidRPr="00B07F7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44FA88B4" w14:textId="77777777" w:rsidR="008B277B" w:rsidRDefault="008B277B" w:rsidP="008B277B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5A5B335C" w14:textId="77777777" w:rsidR="008B277B" w:rsidRDefault="008B277B" w:rsidP="008B277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>
        <w:rPr>
          <w:rFonts w:ascii="Verdana" w:hAnsi="Verdana" w:cs="Verdana"/>
          <w:sz w:val="20"/>
          <w:szCs w:val="20"/>
        </w:rPr>
        <w:t>:</w:t>
      </w:r>
    </w:p>
    <w:p w14:paraId="77CE45AE" w14:textId="77777777" w:rsidR="008B277B" w:rsidRDefault="008B277B" w:rsidP="008B277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F542EAE" w14:textId="77777777" w:rsidR="008B277B" w:rsidRDefault="008B277B" w:rsidP="008B277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B8F9677" w14:textId="77777777" w:rsidR="008B277B" w:rsidRDefault="008B277B" w:rsidP="008B277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E8C111E" w14:textId="77777777" w:rsidR="008B277B" w:rsidRPr="00157B77" w:rsidRDefault="008B277B" w:rsidP="008B277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E79AD74" w14:textId="77777777" w:rsidR="008B277B" w:rsidRPr="00157B77" w:rsidRDefault="008B277B" w:rsidP="008B277B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CFFF0DD" w14:textId="77777777" w:rsidR="008B277B" w:rsidRDefault="008B277B" w:rsidP="008B277B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31C83131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0E15C" wp14:editId="3F723EF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393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813F5A5" w14:textId="2CD22EC2" w:rsidR="008B277B" w:rsidRPr="00157B77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bookmarkStart w:id="1" w:name="_Hlk133419961"/>
      <w:r>
        <w:rPr>
          <w:rFonts w:ascii="Wingdings 2" w:eastAsia="Wingdings 2" w:hAnsi="Wingdings 2" w:cs="Wingdings 2"/>
          <w:sz w:val="32"/>
        </w:rPr>
        <w:t></w:t>
      </w:r>
      <w:bookmarkEnd w:id="1"/>
      <w:r>
        <w:rPr>
          <w:rFonts w:ascii="Verdana" w:hAnsi="Verdana" w:cs="Arial"/>
          <w:sz w:val="20"/>
        </w:rPr>
        <w:tab/>
        <w:t xml:space="preserve">  Gay </w:t>
      </w:r>
      <w:r w:rsidR="00A123C9">
        <w:rPr>
          <w:rFonts w:ascii="Wingdings 2" w:eastAsia="Wingdings 2" w:hAnsi="Wingdings 2" w:cs="Wingdings 2"/>
          <w:sz w:val="32"/>
        </w:rPr>
        <w:t></w:t>
      </w:r>
      <w:r w:rsidR="00460DFE" w:rsidRPr="00B07F7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hAnsi="Verdana" w:cs="Arial"/>
          <w:sz w:val="20"/>
        </w:rPr>
        <w:t xml:space="preserve">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60C3BAC4" w14:textId="77777777" w:rsidR="008B277B" w:rsidRDefault="008B277B" w:rsidP="008B277B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4FE0ECC2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7756F" wp14:editId="7690F106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847C1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2E7BC7A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0F363A50" w14:textId="04705E2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</w:r>
      <w:r w:rsidR="00460DFE">
        <w:rPr>
          <w:rFonts w:ascii="Verdana" w:hAnsi="Verdana" w:cs="Arial"/>
          <w:sz w:val="20"/>
        </w:rPr>
        <w:t xml:space="preserve"> </w:t>
      </w:r>
      <w:r w:rsidR="00A123C9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2E67C610" w14:textId="77777777" w:rsidR="008B277B" w:rsidRDefault="008B277B" w:rsidP="008B27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5AE2" wp14:editId="645A5290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CA7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3E47C6AA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D1985EF" w14:textId="3225A16F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E3C92" wp14:editId="3B069A36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8C98C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7340DB8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02FF3B44" w14:textId="77777777" w:rsidR="008B277B" w:rsidRDefault="008B277B" w:rsidP="008B277B">
      <w:pPr>
        <w:pStyle w:val="Standard"/>
        <w:ind w:left="-567"/>
        <w:jc w:val="both"/>
      </w:pPr>
    </w:p>
    <w:p w14:paraId="14915701" w14:textId="09A7BF83" w:rsidR="008B277B" w:rsidRDefault="008B277B" w:rsidP="008B277B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None  </w:t>
      </w:r>
      <w:r w:rsidR="00A123C9">
        <w:rPr>
          <w:rFonts w:ascii="Wingdings 2" w:eastAsia="Wingdings 2" w:hAnsi="Wingdings 2" w:cs="Wingdings 2"/>
          <w:sz w:val="32"/>
        </w:rPr>
        <w:t></w:t>
      </w:r>
    </w:p>
    <w:p w14:paraId="26C376CB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33B1016B" w14:textId="77777777" w:rsidR="008B277B" w:rsidRDefault="008B277B" w:rsidP="008B27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Wingdings 2" w:eastAsia="Wingdings 2" w:hAnsi="Wingdings 2" w:cs="Wingdings 2"/>
          <w:sz w:val="32"/>
        </w:rPr>
        <w:t></w:t>
      </w:r>
    </w:p>
    <w:p w14:paraId="28903E23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0AC9D81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person  </w:t>
      </w:r>
      <w:r>
        <w:rPr>
          <w:rFonts w:ascii="Wingdings 2" w:eastAsia="Wingdings 2" w:hAnsi="Wingdings 2" w:cs="Wingdings 2"/>
          <w:sz w:val="32"/>
        </w:rPr>
        <w:t></w:t>
      </w:r>
    </w:p>
    <w:p w14:paraId="39234112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188415E6" w14:textId="77777777" w:rsidR="008B277B" w:rsidRDefault="008B277B" w:rsidP="008B27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161EFDDE" w14:textId="77777777" w:rsidR="008B277B" w:rsidRDefault="008B277B"/>
    <w:sectPr w:rsidR="008B277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5D15" w14:textId="77777777" w:rsidR="006B4B35" w:rsidRDefault="006B4B35" w:rsidP="00FB35A9">
      <w:pPr>
        <w:spacing w:after="0" w:line="240" w:lineRule="auto"/>
      </w:pPr>
      <w:r>
        <w:separator/>
      </w:r>
    </w:p>
  </w:endnote>
  <w:endnote w:type="continuationSeparator" w:id="0">
    <w:p w14:paraId="443CE644" w14:textId="77777777" w:rsidR="006B4B35" w:rsidRDefault="006B4B35" w:rsidP="00FB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6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DC5EF" w14:textId="30351FFE" w:rsidR="00FB35A9" w:rsidRDefault="00FB35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52628" w14:textId="77777777" w:rsidR="00FB35A9" w:rsidRDefault="00FB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35FD" w14:textId="77777777" w:rsidR="006B4B35" w:rsidRDefault="006B4B35" w:rsidP="00FB35A9">
      <w:pPr>
        <w:spacing w:after="0" w:line="240" w:lineRule="auto"/>
      </w:pPr>
      <w:r>
        <w:separator/>
      </w:r>
    </w:p>
  </w:footnote>
  <w:footnote w:type="continuationSeparator" w:id="0">
    <w:p w14:paraId="26900537" w14:textId="77777777" w:rsidR="006B4B35" w:rsidRDefault="006B4B35" w:rsidP="00FB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7B"/>
    <w:rsid w:val="00171D58"/>
    <w:rsid w:val="001847C2"/>
    <w:rsid w:val="00460DFE"/>
    <w:rsid w:val="004F6824"/>
    <w:rsid w:val="005812FB"/>
    <w:rsid w:val="006B4B35"/>
    <w:rsid w:val="007126B6"/>
    <w:rsid w:val="008B277B"/>
    <w:rsid w:val="00A123C9"/>
    <w:rsid w:val="00B26902"/>
    <w:rsid w:val="00C568CE"/>
    <w:rsid w:val="00CE009A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1D16"/>
  <w15:chartTrackingRefBased/>
  <w15:docId w15:val="{292BC167-BE8D-4F5D-9995-F2F54CA6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B27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8B277B"/>
    <w:pPr>
      <w:spacing w:before="280" w:after="280"/>
    </w:pPr>
  </w:style>
  <w:style w:type="character" w:styleId="CommentReference">
    <w:name w:val="annotation reference"/>
    <w:rsid w:val="008B277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7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5A9"/>
  </w:style>
  <w:style w:type="paragraph" w:styleId="Footer">
    <w:name w:val="footer"/>
    <w:basedOn w:val="Normal"/>
    <w:link w:val="FooterChar"/>
    <w:uiPriority w:val="99"/>
    <w:unhideWhenUsed/>
    <w:rsid w:val="00FB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questor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ug@questo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King</dc:creator>
  <cp:keywords/>
  <dc:description/>
  <cp:lastModifiedBy>Douglas King</cp:lastModifiedBy>
  <cp:revision>2</cp:revision>
  <dcterms:created xsi:type="dcterms:W3CDTF">2023-04-26T15:48:00Z</dcterms:created>
  <dcterms:modified xsi:type="dcterms:W3CDTF">2023-04-26T15:48:00Z</dcterms:modified>
</cp:coreProperties>
</file>